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90" w:rsidRPr="00B94E2F" w:rsidRDefault="001A4790" w:rsidP="001A4790">
      <w:pPr>
        <w:rPr>
          <w:b/>
        </w:rPr>
      </w:pPr>
      <w:bookmarkStart w:id="0" w:name="_GoBack"/>
      <w:bookmarkEnd w:id="0"/>
    </w:p>
    <w:p w:rsidR="001A4790" w:rsidRPr="00B94E2F" w:rsidRDefault="001A4790" w:rsidP="001A4790">
      <w:r w:rsidRPr="00B94E2F">
        <w:t>In the event that we are required to move/remove an aircraft as a result of a failure by you to comply with an instruction from us to you under these Conditions to do so:</w:t>
      </w:r>
    </w:p>
    <w:p w:rsidR="001A4790" w:rsidRPr="00B94E2F" w:rsidRDefault="001A4790" w:rsidP="001A4790"/>
    <w:p w:rsidR="001A4790" w:rsidRPr="00B94E2F" w:rsidRDefault="001A4790" w:rsidP="001A4790">
      <w:pPr>
        <w:numPr>
          <w:ilvl w:val="0"/>
          <w:numId w:val="29"/>
        </w:numPr>
        <w:ind w:hanging="720"/>
        <w:contextualSpacing/>
      </w:pPr>
      <w:r w:rsidRPr="00B94E2F">
        <w:t>We will, where applicable, follow the procedures for the recovery of disabled aircraft set out in our Aerodrome Manual and other relevant operational instructions.</w:t>
      </w:r>
    </w:p>
    <w:p w:rsidR="001A4790" w:rsidRPr="00B94E2F" w:rsidRDefault="001A4790" w:rsidP="001A4790">
      <w:pPr>
        <w:ind w:left="720"/>
        <w:contextualSpacing/>
      </w:pPr>
    </w:p>
    <w:p w:rsidR="001A4790" w:rsidRPr="00B94E2F" w:rsidRDefault="001A4790" w:rsidP="001A4790">
      <w:pPr>
        <w:numPr>
          <w:ilvl w:val="0"/>
          <w:numId w:val="29"/>
        </w:numPr>
        <w:ind w:hanging="720"/>
        <w:contextualSpacing/>
      </w:pPr>
      <w:r w:rsidRPr="00B94E2F">
        <w:t>In other cases, we will provide you with as much notice as is, in all the circumstances, reasonably practicable:</w:t>
      </w:r>
    </w:p>
    <w:p w:rsidR="001A4790" w:rsidRPr="00B94E2F" w:rsidRDefault="001A4790" w:rsidP="001A4790">
      <w:pPr>
        <w:ind w:left="720"/>
        <w:contextualSpacing/>
      </w:pPr>
    </w:p>
    <w:p w:rsidR="001A4790" w:rsidRDefault="001A4790" w:rsidP="001A4790">
      <w:pPr>
        <w:numPr>
          <w:ilvl w:val="0"/>
          <w:numId w:val="30"/>
        </w:numPr>
        <w:ind w:left="1440" w:hanging="720"/>
        <w:contextualSpacing/>
      </w:pPr>
      <w:r w:rsidRPr="00B94E2F">
        <w:t>that we intend to move/remove the aircraft;</w:t>
      </w:r>
    </w:p>
    <w:p w:rsidR="001A4790" w:rsidRPr="00B94E2F" w:rsidRDefault="001A4790" w:rsidP="001A4790">
      <w:pPr>
        <w:ind w:left="1440" w:hanging="720"/>
        <w:contextualSpacing/>
      </w:pPr>
    </w:p>
    <w:p w:rsidR="001A4790" w:rsidRDefault="001A4790" w:rsidP="001A4790">
      <w:pPr>
        <w:numPr>
          <w:ilvl w:val="0"/>
          <w:numId w:val="30"/>
        </w:numPr>
        <w:ind w:left="1440" w:hanging="720"/>
        <w:contextualSpacing/>
      </w:pPr>
      <w:r w:rsidRPr="00B94E2F">
        <w:t>of the proposed location to which the aircraft is to be relocated;</w:t>
      </w:r>
    </w:p>
    <w:p w:rsidR="001A4790" w:rsidRPr="00B94E2F" w:rsidRDefault="001A4790" w:rsidP="001A4790">
      <w:pPr>
        <w:ind w:left="1440" w:hanging="720"/>
        <w:contextualSpacing/>
      </w:pPr>
    </w:p>
    <w:p w:rsidR="001A4790" w:rsidRDefault="001A4790" w:rsidP="001A4790">
      <w:pPr>
        <w:numPr>
          <w:ilvl w:val="0"/>
          <w:numId w:val="30"/>
        </w:numPr>
        <w:ind w:left="1440" w:hanging="720"/>
        <w:contextualSpacing/>
      </w:pPr>
      <w:r w:rsidRPr="00B94E2F">
        <w:t>of the means by which we intend to move/remove the aircraft; and</w:t>
      </w:r>
    </w:p>
    <w:p w:rsidR="001A4790" w:rsidRPr="00B94E2F" w:rsidRDefault="001A4790" w:rsidP="001A4790">
      <w:pPr>
        <w:ind w:left="1440" w:hanging="720"/>
        <w:contextualSpacing/>
      </w:pPr>
    </w:p>
    <w:p w:rsidR="001A4790" w:rsidRPr="00B94E2F" w:rsidRDefault="001A4790" w:rsidP="001A4790">
      <w:pPr>
        <w:numPr>
          <w:ilvl w:val="0"/>
          <w:numId w:val="30"/>
        </w:numPr>
        <w:ind w:left="1440" w:hanging="720"/>
        <w:contextualSpacing/>
      </w:pPr>
      <w:proofErr w:type="gramStart"/>
      <w:r w:rsidRPr="00B94E2F">
        <w:t>of</w:t>
      </w:r>
      <w:proofErr w:type="gramEnd"/>
      <w:r w:rsidRPr="00B94E2F">
        <w:t xml:space="preserve"> any other conditions which may apply to your recovery of the aircraft.</w:t>
      </w:r>
    </w:p>
    <w:p w:rsidR="001A4790" w:rsidRPr="00B94E2F" w:rsidRDefault="001A4790" w:rsidP="001A4790"/>
    <w:p w:rsidR="001A4790" w:rsidRPr="00B94E2F" w:rsidRDefault="001A4790" w:rsidP="001A4790">
      <w:pPr>
        <w:numPr>
          <w:ilvl w:val="0"/>
          <w:numId w:val="29"/>
        </w:numPr>
        <w:ind w:hanging="720"/>
        <w:contextualSpacing/>
      </w:pPr>
      <w:r w:rsidRPr="00B94E2F">
        <w:t>In the event that the notice referred to in paragraph 2 is not practicable we will notify you, as soon as possible:</w:t>
      </w:r>
    </w:p>
    <w:p w:rsidR="001A4790" w:rsidRPr="00B94E2F" w:rsidRDefault="001A4790" w:rsidP="001A4790">
      <w:pPr>
        <w:ind w:left="720"/>
        <w:contextualSpacing/>
      </w:pPr>
    </w:p>
    <w:p w:rsidR="001A4790" w:rsidRDefault="001A4790" w:rsidP="001A4790">
      <w:pPr>
        <w:numPr>
          <w:ilvl w:val="0"/>
          <w:numId w:val="31"/>
        </w:numPr>
        <w:ind w:left="1440" w:hanging="720"/>
        <w:contextualSpacing/>
      </w:pPr>
      <w:r w:rsidRPr="00B94E2F">
        <w:t>that we have moved/removed the aircraft;</w:t>
      </w:r>
    </w:p>
    <w:p w:rsidR="001A4790" w:rsidRPr="00B94E2F" w:rsidRDefault="001A4790" w:rsidP="001A4790">
      <w:pPr>
        <w:ind w:left="1440"/>
        <w:contextualSpacing/>
      </w:pPr>
    </w:p>
    <w:p w:rsidR="001A4790" w:rsidRDefault="001A4790" w:rsidP="001A4790">
      <w:pPr>
        <w:numPr>
          <w:ilvl w:val="0"/>
          <w:numId w:val="31"/>
        </w:numPr>
        <w:ind w:left="1440" w:hanging="720"/>
        <w:contextualSpacing/>
      </w:pPr>
      <w:r w:rsidRPr="00B94E2F">
        <w:t>of the location to which the aircraft has been moved; and</w:t>
      </w:r>
    </w:p>
    <w:p w:rsidR="001A4790" w:rsidRPr="00B94E2F" w:rsidRDefault="001A4790" w:rsidP="001A4790">
      <w:pPr>
        <w:ind w:left="1440"/>
        <w:contextualSpacing/>
      </w:pPr>
    </w:p>
    <w:p w:rsidR="001A4790" w:rsidRPr="00B94E2F" w:rsidRDefault="001A4790" w:rsidP="001A4790">
      <w:pPr>
        <w:numPr>
          <w:ilvl w:val="0"/>
          <w:numId w:val="31"/>
        </w:numPr>
        <w:ind w:left="1440" w:hanging="720"/>
        <w:contextualSpacing/>
      </w:pPr>
      <w:proofErr w:type="gramStart"/>
      <w:r w:rsidRPr="00B94E2F">
        <w:t>of</w:t>
      </w:r>
      <w:proofErr w:type="gramEnd"/>
      <w:r w:rsidRPr="00B94E2F">
        <w:t xml:space="preserve"> any conditions which may apply to your recovery of the aircraft.</w:t>
      </w:r>
    </w:p>
    <w:p w:rsidR="001A4790" w:rsidRPr="00B94E2F" w:rsidRDefault="001A4790" w:rsidP="001A4790">
      <w:pPr>
        <w:rPr>
          <w:b/>
        </w:rPr>
      </w:pPr>
    </w:p>
    <w:p w:rsidR="00AF289F" w:rsidRPr="007C5116" w:rsidRDefault="00AF289F" w:rsidP="007C5116"/>
    <w:sectPr w:rsidR="00AF289F" w:rsidRPr="007C5116" w:rsidSect="005B4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90" w:rsidRDefault="001A4790">
      <w:r>
        <w:separator/>
      </w:r>
    </w:p>
  </w:endnote>
  <w:endnote w:type="continuationSeparator" w:id="0">
    <w:p w:rsidR="001A4790" w:rsidRDefault="001A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75" w:rsidRDefault="006567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88" w:rsidRPr="00C1353D" w:rsidRDefault="00656775">
    <w:pPr>
      <w:pStyle w:val="Footer"/>
      <w:rPr>
        <w:sz w:val="14"/>
      </w:rPr>
    </w:pPr>
    <w:r>
      <w:rPr>
        <w:sz w:val="14"/>
      </w:rPr>
      <w:t>Procedure for Moving/Removing Aircraft - Conditions of Use - clause 8.2</w:t>
    </w:r>
    <w:r>
      <w:rPr>
        <w:sz w:val="14"/>
      </w:rPr>
      <w:tab/>
      <w:t>894241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75" w:rsidRDefault="00656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90" w:rsidRDefault="001A4790">
      <w:r>
        <w:separator/>
      </w:r>
    </w:p>
  </w:footnote>
  <w:footnote w:type="continuationSeparator" w:id="0">
    <w:p w:rsidR="001A4790" w:rsidRDefault="001A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75" w:rsidRDefault="006567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790" w:rsidRPr="001A4790" w:rsidRDefault="001A4790" w:rsidP="001A4790">
    <w:pPr>
      <w:jc w:val="center"/>
      <w:rPr>
        <w:b/>
        <w:caps/>
      </w:rPr>
    </w:pPr>
    <w:r w:rsidRPr="001A4790">
      <w:rPr>
        <w:b/>
        <w:caps/>
      </w:rPr>
      <w:t>AUCKLAND AIRPORT – CONDITIONS OF USE</w:t>
    </w:r>
  </w:p>
  <w:p w:rsidR="001A4790" w:rsidRPr="001A4790" w:rsidRDefault="001A4790" w:rsidP="001A4790">
    <w:pPr>
      <w:jc w:val="center"/>
      <w:rPr>
        <w:b/>
        <w:caps/>
      </w:rPr>
    </w:pPr>
  </w:p>
  <w:p w:rsidR="001A4790" w:rsidRPr="001A4790" w:rsidRDefault="001A4790" w:rsidP="001A4790">
    <w:pPr>
      <w:jc w:val="center"/>
      <w:rPr>
        <w:b/>
        <w:caps/>
      </w:rPr>
    </w:pPr>
    <w:r w:rsidRPr="001A4790">
      <w:rPr>
        <w:b/>
        <w:caps/>
      </w:rPr>
      <w:t xml:space="preserve">Procedure for Moving / Removing Aircraft </w:t>
    </w:r>
  </w:p>
  <w:p w:rsidR="001A4790" w:rsidRDefault="001A47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775" w:rsidRDefault="006567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5D46D2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0"/>
      </w:rPr>
    </w:lvl>
  </w:abstractNum>
  <w:abstractNum w:abstractNumId="1">
    <w:nsid w:val="03575677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63E291E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0F571F51"/>
    <w:multiLevelType w:val="multilevel"/>
    <w:tmpl w:val="E752DF2A"/>
    <w:lvl w:ilvl="0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14C38CA"/>
    <w:multiLevelType w:val="multilevel"/>
    <w:tmpl w:val="CDACE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178F6EC1"/>
    <w:multiLevelType w:val="multilevel"/>
    <w:tmpl w:val="CDACE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1EDD36E2"/>
    <w:multiLevelType w:val="multilevel"/>
    <w:tmpl w:val="55DC6906"/>
    <w:lvl w:ilvl="0">
      <w:start w:val="1"/>
      <w:numFmt w:val="bullet"/>
      <w:lvlText w:val="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79F2FAD"/>
    <w:multiLevelType w:val="multilevel"/>
    <w:tmpl w:val="127EC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B3C4BB3"/>
    <w:multiLevelType w:val="hybridMultilevel"/>
    <w:tmpl w:val="7BA2824E"/>
    <w:lvl w:ilvl="0" w:tplc="00FE93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E040E"/>
    <w:multiLevelType w:val="multilevel"/>
    <w:tmpl w:val="5D5C04A0"/>
    <w:lvl w:ilvl="0">
      <w:start w:val="1"/>
      <w:numFmt w:val="decimal"/>
      <w:pStyle w:val="List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-Lettered"/>
      <w:lvlText w:val="(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3382583"/>
    <w:multiLevelType w:val="hybridMultilevel"/>
    <w:tmpl w:val="8DAC91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116E8"/>
    <w:multiLevelType w:val="multilevel"/>
    <w:tmpl w:val="E752DF2A"/>
    <w:lvl w:ilvl="0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45811C84"/>
    <w:multiLevelType w:val="multilevel"/>
    <w:tmpl w:val="127EC9EC"/>
    <w:lvl w:ilvl="0">
      <w:start w:val="1"/>
      <w:numFmt w:val="bullet"/>
      <w:pStyle w:val="List-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496E50B2"/>
    <w:multiLevelType w:val="multilevel"/>
    <w:tmpl w:val="E2881622"/>
    <w:lvl w:ilvl="0">
      <w:start w:val="3"/>
      <w:numFmt w:val="bullet"/>
      <w:pStyle w:val="List-Bullets-2ndLevel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w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4C3B32D6"/>
    <w:multiLevelType w:val="hybridMultilevel"/>
    <w:tmpl w:val="0DF49582"/>
    <w:lvl w:ilvl="0" w:tplc="BDE0AF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3C6281"/>
    <w:multiLevelType w:val="multilevel"/>
    <w:tmpl w:val="73006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5208364C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6E4C27C2"/>
    <w:multiLevelType w:val="multilevel"/>
    <w:tmpl w:val="55DC6906"/>
    <w:lvl w:ilvl="0">
      <w:start w:val="1"/>
      <w:numFmt w:val="bullet"/>
      <w:lvlText w:val="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0"/>
  </w:num>
  <w:num w:numId="4">
    <w:abstractNumId w:val="15"/>
  </w:num>
  <w:num w:numId="5">
    <w:abstractNumId w:val="0"/>
  </w:num>
  <w:num w:numId="6">
    <w:abstractNumId w:val="5"/>
  </w:num>
  <w:num w:numId="7">
    <w:abstractNumId w:val="11"/>
  </w:num>
  <w:num w:numId="8">
    <w:abstractNumId w:val="3"/>
  </w:num>
  <w:num w:numId="9">
    <w:abstractNumId w:val="6"/>
  </w:num>
  <w:num w:numId="10">
    <w:abstractNumId w:val="17"/>
  </w:num>
  <w:num w:numId="11">
    <w:abstractNumId w:val="2"/>
  </w:num>
  <w:num w:numId="12">
    <w:abstractNumId w:val="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6"/>
  </w:num>
  <w:num w:numId="16">
    <w:abstractNumId w:val="12"/>
  </w:num>
  <w:num w:numId="17">
    <w:abstractNumId w:val="7"/>
  </w:num>
  <w:num w:numId="18">
    <w:abstractNumId w:val="13"/>
  </w:num>
  <w:num w:numId="19">
    <w:abstractNumId w:val="12"/>
  </w:num>
  <w:num w:numId="20">
    <w:abstractNumId w:val="13"/>
  </w:num>
  <w:num w:numId="21">
    <w:abstractNumId w:val="0"/>
  </w:num>
  <w:num w:numId="22">
    <w:abstractNumId w:val="15"/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NZ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NZ" w:vendorID="64" w:dllVersion="131078" w:nlCheck="1" w:checkStyle="1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90"/>
    <w:rsid w:val="00002174"/>
    <w:rsid w:val="00040AD9"/>
    <w:rsid w:val="0004527B"/>
    <w:rsid w:val="00074B64"/>
    <w:rsid w:val="000934CB"/>
    <w:rsid w:val="000F468F"/>
    <w:rsid w:val="0013133D"/>
    <w:rsid w:val="00144A92"/>
    <w:rsid w:val="00153185"/>
    <w:rsid w:val="00154A3D"/>
    <w:rsid w:val="00165DF0"/>
    <w:rsid w:val="00170933"/>
    <w:rsid w:val="001723F1"/>
    <w:rsid w:val="00181205"/>
    <w:rsid w:val="0018389E"/>
    <w:rsid w:val="001A4174"/>
    <w:rsid w:val="001A4790"/>
    <w:rsid w:val="001A6641"/>
    <w:rsid w:val="001B13AA"/>
    <w:rsid w:val="001C47A0"/>
    <w:rsid w:val="001F00C1"/>
    <w:rsid w:val="001F7C91"/>
    <w:rsid w:val="00233CA4"/>
    <w:rsid w:val="0024608A"/>
    <w:rsid w:val="00272ECC"/>
    <w:rsid w:val="00280184"/>
    <w:rsid w:val="002E6685"/>
    <w:rsid w:val="00301C3D"/>
    <w:rsid w:val="00340005"/>
    <w:rsid w:val="0035779C"/>
    <w:rsid w:val="003A1492"/>
    <w:rsid w:val="003A55F3"/>
    <w:rsid w:val="003B156B"/>
    <w:rsid w:val="003C5C6C"/>
    <w:rsid w:val="003C64AA"/>
    <w:rsid w:val="003E1693"/>
    <w:rsid w:val="003F08F1"/>
    <w:rsid w:val="003F6A9E"/>
    <w:rsid w:val="00401DDC"/>
    <w:rsid w:val="00404D41"/>
    <w:rsid w:val="00421B88"/>
    <w:rsid w:val="00431417"/>
    <w:rsid w:val="00435D9F"/>
    <w:rsid w:val="00462B12"/>
    <w:rsid w:val="00482B94"/>
    <w:rsid w:val="004B3D89"/>
    <w:rsid w:val="004B47DA"/>
    <w:rsid w:val="004D37A8"/>
    <w:rsid w:val="004E24D0"/>
    <w:rsid w:val="004F0C66"/>
    <w:rsid w:val="005266CC"/>
    <w:rsid w:val="0052689B"/>
    <w:rsid w:val="00535E0D"/>
    <w:rsid w:val="00540080"/>
    <w:rsid w:val="00596AB0"/>
    <w:rsid w:val="005A61E3"/>
    <w:rsid w:val="005B45C7"/>
    <w:rsid w:val="005C67EA"/>
    <w:rsid w:val="005D3A0B"/>
    <w:rsid w:val="005E0765"/>
    <w:rsid w:val="00604A93"/>
    <w:rsid w:val="006326B9"/>
    <w:rsid w:val="0063420A"/>
    <w:rsid w:val="00643E91"/>
    <w:rsid w:val="00653462"/>
    <w:rsid w:val="00653C95"/>
    <w:rsid w:val="00656775"/>
    <w:rsid w:val="0067105D"/>
    <w:rsid w:val="00675D34"/>
    <w:rsid w:val="006858AF"/>
    <w:rsid w:val="006A52E6"/>
    <w:rsid w:val="006B3360"/>
    <w:rsid w:val="006F2F30"/>
    <w:rsid w:val="0070124F"/>
    <w:rsid w:val="0072788D"/>
    <w:rsid w:val="00755DEF"/>
    <w:rsid w:val="00761B9F"/>
    <w:rsid w:val="00761DB9"/>
    <w:rsid w:val="00771F67"/>
    <w:rsid w:val="00782ADB"/>
    <w:rsid w:val="00794497"/>
    <w:rsid w:val="007C5116"/>
    <w:rsid w:val="007D007A"/>
    <w:rsid w:val="007D118A"/>
    <w:rsid w:val="0084072D"/>
    <w:rsid w:val="00867618"/>
    <w:rsid w:val="008A499D"/>
    <w:rsid w:val="008B6172"/>
    <w:rsid w:val="008B61EA"/>
    <w:rsid w:val="008C0F16"/>
    <w:rsid w:val="008F71A2"/>
    <w:rsid w:val="00901841"/>
    <w:rsid w:val="00901D13"/>
    <w:rsid w:val="009048EF"/>
    <w:rsid w:val="00904E6B"/>
    <w:rsid w:val="009125E7"/>
    <w:rsid w:val="009412AF"/>
    <w:rsid w:val="00986595"/>
    <w:rsid w:val="00993B1C"/>
    <w:rsid w:val="009A0631"/>
    <w:rsid w:val="009C3909"/>
    <w:rsid w:val="009D2B87"/>
    <w:rsid w:val="00A10D5A"/>
    <w:rsid w:val="00A1597D"/>
    <w:rsid w:val="00A46B7C"/>
    <w:rsid w:val="00A73F66"/>
    <w:rsid w:val="00AF289F"/>
    <w:rsid w:val="00B03C5C"/>
    <w:rsid w:val="00B05A77"/>
    <w:rsid w:val="00B46181"/>
    <w:rsid w:val="00B67963"/>
    <w:rsid w:val="00B870A1"/>
    <w:rsid w:val="00B93219"/>
    <w:rsid w:val="00B94919"/>
    <w:rsid w:val="00BD7B5D"/>
    <w:rsid w:val="00BE6620"/>
    <w:rsid w:val="00C11488"/>
    <w:rsid w:val="00C1353D"/>
    <w:rsid w:val="00C1373A"/>
    <w:rsid w:val="00C32F3F"/>
    <w:rsid w:val="00C46386"/>
    <w:rsid w:val="00C54365"/>
    <w:rsid w:val="00C65671"/>
    <w:rsid w:val="00C75139"/>
    <w:rsid w:val="00C76B48"/>
    <w:rsid w:val="00C84CDD"/>
    <w:rsid w:val="00CA7F20"/>
    <w:rsid w:val="00CB540F"/>
    <w:rsid w:val="00CC71FD"/>
    <w:rsid w:val="00CD1AE4"/>
    <w:rsid w:val="00CD3F66"/>
    <w:rsid w:val="00CD780E"/>
    <w:rsid w:val="00D10DFB"/>
    <w:rsid w:val="00D11B60"/>
    <w:rsid w:val="00D20F9C"/>
    <w:rsid w:val="00D26B90"/>
    <w:rsid w:val="00DC333D"/>
    <w:rsid w:val="00DE794B"/>
    <w:rsid w:val="00E06E4A"/>
    <w:rsid w:val="00E222EF"/>
    <w:rsid w:val="00E536A5"/>
    <w:rsid w:val="00E661B9"/>
    <w:rsid w:val="00E84E7D"/>
    <w:rsid w:val="00E85762"/>
    <w:rsid w:val="00EC3219"/>
    <w:rsid w:val="00EC37E5"/>
    <w:rsid w:val="00ED4CD6"/>
    <w:rsid w:val="00EF391F"/>
    <w:rsid w:val="00F02127"/>
    <w:rsid w:val="00F354A6"/>
    <w:rsid w:val="00F61D70"/>
    <w:rsid w:val="00F7434D"/>
    <w:rsid w:val="00F8758F"/>
    <w:rsid w:val="00FA1CFA"/>
    <w:rsid w:val="00FE2E44"/>
    <w:rsid w:val="00FE5BB5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1A4790"/>
    <w:pPr>
      <w:jc w:val="both"/>
    </w:pPr>
    <w:rPr>
      <w:rFonts w:ascii="Arial" w:hAnsi="Arial" w:cs="Arial"/>
      <w:sz w:val="21"/>
      <w:lang w:eastAsia="en-US"/>
    </w:rPr>
  </w:style>
  <w:style w:type="paragraph" w:styleId="Heading1">
    <w:name w:val="heading 1"/>
    <w:basedOn w:val="Normal"/>
    <w:next w:val="Normal"/>
    <w:qFormat/>
    <w:rsid w:val="00B05A77"/>
    <w:pPr>
      <w:keepNext/>
      <w:spacing w:before="240" w:after="240"/>
      <w:outlineLvl w:val="0"/>
    </w:pPr>
    <w:rPr>
      <w:b/>
      <w:bCs/>
      <w:color w:val="00A3E0"/>
      <w:kern w:val="32"/>
      <w:sz w:val="28"/>
      <w:szCs w:val="32"/>
      <w:lang w:eastAsia="en-NZ"/>
    </w:rPr>
  </w:style>
  <w:style w:type="paragraph" w:styleId="Heading2">
    <w:name w:val="heading 2"/>
    <w:basedOn w:val="Normal"/>
    <w:next w:val="Normal"/>
    <w:qFormat/>
    <w:rsid w:val="00653462"/>
    <w:pPr>
      <w:keepNext/>
      <w:spacing w:before="110" w:after="110"/>
      <w:outlineLvl w:val="1"/>
    </w:pPr>
    <w:rPr>
      <w:b/>
      <w:bCs/>
      <w:iCs/>
      <w:color w:val="969696"/>
      <w:sz w:val="24"/>
      <w:szCs w:val="28"/>
      <w:lang w:eastAsia="en-NZ"/>
    </w:rPr>
  </w:style>
  <w:style w:type="paragraph" w:styleId="Heading3">
    <w:name w:val="heading 3"/>
    <w:basedOn w:val="Normal"/>
    <w:next w:val="Normal"/>
    <w:qFormat/>
    <w:rsid w:val="00653462"/>
    <w:pPr>
      <w:keepNext/>
      <w:spacing w:before="110" w:after="110"/>
      <w:outlineLvl w:val="2"/>
    </w:pPr>
    <w:rPr>
      <w:b/>
      <w:bCs/>
      <w:sz w:val="22"/>
      <w:szCs w:val="18"/>
      <w:lang w:eastAsia="en-NZ"/>
    </w:rPr>
  </w:style>
  <w:style w:type="paragraph" w:styleId="Heading4">
    <w:name w:val="heading 4"/>
    <w:basedOn w:val="Normal"/>
    <w:next w:val="Normal"/>
    <w:qFormat/>
    <w:rsid w:val="00993B1C"/>
    <w:pPr>
      <w:tabs>
        <w:tab w:val="left" w:pos="3402"/>
      </w:tabs>
      <w:spacing w:before="140" w:after="140"/>
      <w:outlineLvl w:val="3"/>
    </w:pPr>
    <w:rPr>
      <w:b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-Numbered">
    <w:name w:val="List - Numbered"/>
    <w:basedOn w:val="Normal"/>
    <w:rsid w:val="001A4174"/>
    <w:pPr>
      <w:numPr>
        <w:numId w:val="23"/>
      </w:numPr>
      <w:tabs>
        <w:tab w:val="left" w:pos="3402"/>
      </w:tabs>
    </w:pPr>
    <w:rPr>
      <w:lang w:eastAsia="en-NZ"/>
    </w:rPr>
  </w:style>
  <w:style w:type="paragraph" w:customStyle="1" w:styleId="List-Lettered">
    <w:name w:val="List - Lettered"/>
    <w:basedOn w:val="Normal"/>
    <w:rsid w:val="001A4174"/>
    <w:pPr>
      <w:numPr>
        <w:ilvl w:val="1"/>
        <w:numId w:val="23"/>
      </w:numPr>
    </w:pPr>
    <w:rPr>
      <w:lang w:eastAsia="en-NZ"/>
    </w:rPr>
  </w:style>
  <w:style w:type="paragraph" w:styleId="ListNumber2">
    <w:name w:val="List Number 2"/>
    <w:basedOn w:val="Normal"/>
    <w:semiHidden/>
    <w:rsid w:val="00993B1C"/>
    <w:pPr>
      <w:tabs>
        <w:tab w:val="num" w:pos="360"/>
      </w:tabs>
      <w:ind w:left="360" w:hanging="360"/>
    </w:pPr>
    <w:rPr>
      <w:lang w:eastAsia="en-NZ"/>
    </w:rPr>
  </w:style>
  <w:style w:type="paragraph" w:styleId="Header">
    <w:name w:val="header"/>
    <w:basedOn w:val="Normal"/>
    <w:uiPriority w:val="98"/>
    <w:rsid w:val="00993B1C"/>
    <w:pPr>
      <w:tabs>
        <w:tab w:val="center" w:pos="4153"/>
        <w:tab w:val="right" w:pos="8306"/>
      </w:tabs>
    </w:pPr>
  </w:style>
  <w:style w:type="paragraph" w:customStyle="1" w:styleId="List-Bullets">
    <w:name w:val="List - Bullets"/>
    <w:basedOn w:val="Normal"/>
    <w:rsid w:val="00401DDC"/>
    <w:pPr>
      <w:numPr>
        <w:numId w:val="19"/>
      </w:numPr>
      <w:tabs>
        <w:tab w:val="clear" w:pos="360"/>
        <w:tab w:val="left" w:pos="425"/>
      </w:tabs>
      <w:ind w:left="425" w:hanging="425"/>
    </w:pPr>
    <w:rPr>
      <w:lang w:eastAsia="en-NZ"/>
    </w:rPr>
  </w:style>
  <w:style w:type="paragraph" w:styleId="Footer">
    <w:name w:val="footer"/>
    <w:basedOn w:val="Normal"/>
    <w:uiPriority w:val="99"/>
    <w:rsid w:val="00993B1C"/>
    <w:pPr>
      <w:tabs>
        <w:tab w:val="center" w:pos="4153"/>
        <w:tab w:val="right" w:pos="8306"/>
      </w:tabs>
    </w:pPr>
  </w:style>
  <w:style w:type="paragraph" w:customStyle="1" w:styleId="List-Bullets-2ndLevel">
    <w:name w:val="List - Bullets - 2nd Level"/>
    <w:basedOn w:val="Normal"/>
    <w:rsid w:val="00401DDC"/>
    <w:pPr>
      <w:numPr>
        <w:numId w:val="18"/>
      </w:numPr>
      <w:tabs>
        <w:tab w:val="clear" w:pos="360"/>
        <w:tab w:val="left" w:pos="851"/>
      </w:tabs>
      <w:ind w:left="850" w:hanging="425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1A4790"/>
    <w:pPr>
      <w:jc w:val="both"/>
    </w:pPr>
    <w:rPr>
      <w:rFonts w:ascii="Arial" w:hAnsi="Arial" w:cs="Arial"/>
      <w:sz w:val="21"/>
      <w:lang w:eastAsia="en-US"/>
    </w:rPr>
  </w:style>
  <w:style w:type="paragraph" w:styleId="Heading1">
    <w:name w:val="heading 1"/>
    <w:basedOn w:val="Normal"/>
    <w:next w:val="Normal"/>
    <w:qFormat/>
    <w:rsid w:val="00B05A77"/>
    <w:pPr>
      <w:keepNext/>
      <w:spacing w:before="240" w:after="240"/>
      <w:outlineLvl w:val="0"/>
    </w:pPr>
    <w:rPr>
      <w:b/>
      <w:bCs/>
      <w:color w:val="00A3E0"/>
      <w:kern w:val="32"/>
      <w:sz w:val="28"/>
      <w:szCs w:val="32"/>
      <w:lang w:eastAsia="en-NZ"/>
    </w:rPr>
  </w:style>
  <w:style w:type="paragraph" w:styleId="Heading2">
    <w:name w:val="heading 2"/>
    <w:basedOn w:val="Normal"/>
    <w:next w:val="Normal"/>
    <w:qFormat/>
    <w:rsid w:val="00653462"/>
    <w:pPr>
      <w:keepNext/>
      <w:spacing w:before="110" w:after="110"/>
      <w:outlineLvl w:val="1"/>
    </w:pPr>
    <w:rPr>
      <w:b/>
      <w:bCs/>
      <w:iCs/>
      <w:color w:val="969696"/>
      <w:sz w:val="24"/>
      <w:szCs w:val="28"/>
      <w:lang w:eastAsia="en-NZ"/>
    </w:rPr>
  </w:style>
  <w:style w:type="paragraph" w:styleId="Heading3">
    <w:name w:val="heading 3"/>
    <w:basedOn w:val="Normal"/>
    <w:next w:val="Normal"/>
    <w:qFormat/>
    <w:rsid w:val="00653462"/>
    <w:pPr>
      <w:keepNext/>
      <w:spacing w:before="110" w:after="110"/>
      <w:outlineLvl w:val="2"/>
    </w:pPr>
    <w:rPr>
      <w:b/>
      <w:bCs/>
      <w:sz w:val="22"/>
      <w:szCs w:val="18"/>
      <w:lang w:eastAsia="en-NZ"/>
    </w:rPr>
  </w:style>
  <w:style w:type="paragraph" w:styleId="Heading4">
    <w:name w:val="heading 4"/>
    <w:basedOn w:val="Normal"/>
    <w:next w:val="Normal"/>
    <w:qFormat/>
    <w:rsid w:val="00993B1C"/>
    <w:pPr>
      <w:tabs>
        <w:tab w:val="left" w:pos="3402"/>
      </w:tabs>
      <w:spacing w:before="140" w:after="140"/>
      <w:outlineLvl w:val="3"/>
    </w:pPr>
    <w:rPr>
      <w:b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-Numbered">
    <w:name w:val="List - Numbered"/>
    <w:basedOn w:val="Normal"/>
    <w:rsid w:val="001A4174"/>
    <w:pPr>
      <w:numPr>
        <w:numId w:val="23"/>
      </w:numPr>
      <w:tabs>
        <w:tab w:val="left" w:pos="3402"/>
      </w:tabs>
    </w:pPr>
    <w:rPr>
      <w:lang w:eastAsia="en-NZ"/>
    </w:rPr>
  </w:style>
  <w:style w:type="paragraph" w:customStyle="1" w:styleId="List-Lettered">
    <w:name w:val="List - Lettered"/>
    <w:basedOn w:val="Normal"/>
    <w:rsid w:val="001A4174"/>
    <w:pPr>
      <w:numPr>
        <w:ilvl w:val="1"/>
        <w:numId w:val="23"/>
      </w:numPr>
    </w:pPr>
    <w:rPr>
      <w:lang w:eastAsia="en-NZ"/>
    </w:rPr>
  </w:style>
  <w:style w:type="paragraph" w:styleId="ListNumber2">
    <w:name w:val="List Number 2"/>
    <w:basedOn w:val="Normal"/>
    <w:semiHidden/>
    <w:rsid w:val="00993B1C"/>
    <w:pPr>
      <w:tabs>
        <w:tab w:val="num" w:pos="360"/>
      </w:tabs>
      <w:ind w:left="360" w:hanging="360"/>
    </w:pPr>
    <w:rPr>
      <w:lang w:eastAsia="en-NZ"/>
    </w:rPr>
  </w:style>
  <w:style w:type="paragraph" w:styleId="Header">
    <w:name w:val="header"/>
    <w:basedOn w:val="Normal"/>
    <w:uiPriority w:val="98"/>
    <w:rsid w:val="00993B1C"/>
    <w:pPr>
      <w:tabs>
        <w:tab w:val="center" w:pos="4153"/>
        <w:tab w:val="right" w:pos="8306"/>
      </w:tabs>
    </w:pPr>
  </w:style>
  <w:style w:type="paragraph" w:customStyle="1" w:styleId="List-Bullets">
    <w:name w:val="List - Bullets"/>
    <w:basedOn w:val="Normal"/>
    <w:rsid w:val="00401DDC"/>
    <w:pPr>
      <w:numPr>
        <w:numId w:val="19"/>
      </w:numPr>
      <w:tabs>
        <w:tab w:val="clear" w:pos="360"/>
        <w:tab w:val="left" w:pos="425"/>
      </w:tabs>
      <w:ind w:left="425" w:hanging="425"/>
    </w:pPr>
    <w:rPr>
      <w:lang w:eastAsia="en-NZ"/>
    </w:rPr>
  </w:style>
  <w:style w:type="paragraph" w:styleId="Footer">
    <w:name w:val="footer"/>
    <w:basedOn w:val="Normal"/>
    <w:uiPriority w:val="99"/>
    <w:rsid w:val="00993B1C"/>
    <w:pPr>
      <w:tabs>
        <w:tab w:val="center" w:pos="4153"/>
        <w:tab w:val="right" w:pos="8306"/>
      </w:tabs>
    </w:pPr>
  </w:style>
  <w:style w:type="paragraph" w:customStyle="1" w:styleId="List-Bullets-2ndLevel">
    <w:name w:val="List - Bullets - 2nd Level"/>
    <w:basedOn w:val="Normal"/>
    <w:rsid w:val="00401DDC"/>
    <w:pPr>
      <w:numPr>
        <w:numId w:val="18"/>
      </w:numPr>
      <w:tabs>
        <w:tab w:val="clear" w:pos="360"/>
        <w:tab w:val="left" w:pos="851"/>
      </w:tabs>
      <w:ind w:left="850" w:hanging="425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uckland Airport">
      <a:dk1>
        <a:sysClr val="windowText" lastClr="000000"/>
      </a:dk1>
      <a:lt1>
        <a:srgbClr val="FFFFFF"/>
      </a:lt1>
      <a:dk2>
        <a:srgbClr val="5E2751"/>
      </a:dk2>
      <a:lt2>
        <a:srgbClr val="969696"/>
      </a:lt2>
      <a:accent1>
        <a:srgbClr val="005587"/>
      </a:accent1>
      <a:accent2>
        <a:srgbClr val="4A7729"/>
      </a:accent2>
      <a:accent3>
        <a:srgbClr val="C8102E"/>
      </a:accent3>
      <a:accent4>
        <a:srgbClr val="FFCD00"/>
      </a:accent4>
      <a:accent5>
        <a:srgbClr val="00A3E0"/>
      </a:accent5>
      <a:accent6>
        <a:srgbClr val="84BD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template</vt:lpstr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template</dc:title>
  <dc:subject/>
  <dc:creator>Jan Frazer</dc:creator>
  <cp:keywords/>
  <dc:description/>
  <cp:lastModifiedBy>Jan Frazer</cp:lastModifiedBy>
  <cp:revision>2</cp:revision>
  <cp:lastPrinted>2008-06-26T05:12:00Z</cp:lastPrinted>
  <dcterms:created xsi:type="dcterms:W3CDTF">2012-09-04T02:48:00Z</dcterms:created>
  <dcterms:modified xsi:type="dcterms:W3CDTF">2012-09-04T02:52:00Z</dcterms:modified>
</cp:coreProperties>
</file>